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60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911"/>
        <w:gridCol w:w="1985"/>
        <w:gridCol w:w="2977"/>
        <w:gridCol w:w="1446"/>
        <w:gridCol w:w="1843"/>
      </w:tblGrid>
      <w:tr w:rsidR="007521DC" w:rsidRPr="00BC5E1C" w14:paraId="76588618" w14:textId="77777777" w:rsidTr="007521DC">
        <w:tc>
          <w:tcPr>
            <w:tcW w:w="13608" w:type="dxa"/>
            <w:gridSpan w:val="6"/>
          </w:tcPr>
          <w:p w14:paraId="38166DD2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21D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История</w:t>
            </w:r>
          </w:p>
          <w:p w14:paraId="4F7FD699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521DC" w:rsidRPr="00BC5E1C" w14:paraId="5C7AF1E2" w14:textId="77777777" w:rsidTr="007521DC">
        <w:tc>
          <w:tcPr>
            <w:tcW w:w="1446" w:type="dxa"/>
          </w:tcPr>
          <w:p w14:paraId="3D1D30BE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23E3C3C3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73D9E867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09B5AC16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1997746D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46" w:type="dxa"/>
          </w:tcPr>
          <w:p w14:paraId="625A486C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14:paraId="3C99345F" w14:textId="77777777" w:rsidR="007521DC" w:rsidRPr="00BC5E1C" w:rsidRDefault="007521DC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21DC" w:rsidRPr="00FE33EA" w14:paraId="1628C0E7" w14:textId="77777777" w:rsidTr="007521DC">
        <w:tc>
          <w:tcPr>
            <w:tcW w:w="1446" w:type="dxa"/>
          </w:tcPr>
          <w:p w14:paraId="739E4EFA" w14:textId="77777777" w:rsidR="007521DC" w:rsidRPr="00FE33EA" w:rsidRDefault="007521DC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1E5" w14:textId="77777777" w:rsidR="007521DC" w:rsidRDefault="007521DC" w:rsidP="00370A06">
            <w:p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экономика на пути к рынку.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Межнациональные отношения и национальная политика в 1990-е гг. 1 ч , РЭШ урок 26,28</w:t>
            </w:r>
          </w:p>
          <w:p w14:paraId="53A90872" w14:textId="77777777" w:rsidR="007521DC" w:rsidRDefault="007521DC" w:rsidP="00370A06">
            <w:p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для самостоятельной работы и проектной деятельности.</w:t>
            </w:r>
          </w:p>
          <w:p w14:paraId="16B5D77B" w14:textId="77777777" w:rsidR="007521DC" w:rsidRPr="002E35D2" w:rsidRDefault="007521DC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Социально-экономическое развитие республики в1990 годы</w:t>
            </w:r>
          </w:p>
        </w:tc>
        <w:tc>
          <w:tcPr>
            <w:tcW w:w="1985" w:type="dxa"/>
          </w:tcPr>
          <w:p w14:paraId="591849E5" w14:textId="77777777" w:rsidR="007521DC" w:rsidRPr="00FE33EA" w:rsidRDefault="007521DC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13D7C996" w14:textId="66A56F03" w:rsidR="007521DC" w:rsidRPr="00FE33EA" w:rsidRDefault="00CF557C" w:rsidP="00CF55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уроки 26, 28 , пройти все тесты после урока, результаты прислать мне.</w:t>
            </w:r>
          </w:p>
        </w:tc>
        <w:tc>
          <w:tcPr>
            <w:tcW w:w="1446" w:type="dxa"/>
          </w:tcPr>
          <w:p w14:paraId="585D287A" w14:textId="77777777" w:rsidR="007521DC" w:rsidRPr="00FE33EA" w:rsidRDefault="007521DC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08E6B7E0" w14:textId="77777777" w:rsidR="007521DC" w:rsidRPr="00FE33EA" w:rsidRDefault="007521DC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Эл.почта, факультативы,РЭШ</w:t>
            </w:r>
          </w:p>
        </w:tc>
      </w:tr>
      <w:tr w:rsidR="00CF557C" w:rsidRPr="00FE33EA" w14:paraId="3057A537" w14:textId="77777777" w:rsidTr="007521DC">
        <w:tc>
          <w:tcPr>
            <w:tcW w:w="1446" w:type="dxa"/>
          </w:tcPr>
          <w:p w14:paraId="347D1E0F" w14:textId="77777777" w:rsidR="00CF557C" w:rsidRPr="00FE33EA" w:rsidRDefault="00CF557C" w:rsidP="00CF55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EB82" w14:textId="77777777" w:rsidR="00CF557C" w:rsidRPr="002E35D2" w:rsidRDefault="00CF557C" w:rsidP="00CF55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развитие Российской Федерации в 1990-е гг.  Урок 30,31</w:t>
            </w:r>
          </w:p>
        </w:tc>
        <w:tc>
          <w:tcPr>
            <w:tcW w:w="1985" w:type="dxa"/>
          </w:tcPr>
          <w:p w14:paraId="21B5ADB3" w14:textId="77777777" w:rsidR="00CF557C" w:rsidRPr="00FE33EA" w:rsidRDefault="00CF557C" w:rsidP="00CF55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51D56CD7" w14:textId="2215F96E" w:rsidR="00CF557C" w:rsidRPr="00FE33EA" w:rsidRDefault="00CF557C" w:rsidP="00CF55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уроки 30,31, пройти все тесты после урока, результаты прислать мне.</w:t>
            </w:r>
          </w:p>
        </w:tc>
        <w:tc>
          <w:tcPr>
            <w:tcW w:w="1446" w:type="dxa"/>
          </w:tcPr>
          <w:p w14:paraId="03BD5285" w14:textId="77777777" w:rsidR="00CF557C" w:rsidRPr="00FE33EA" w:rsidRDefault="00CF557C" w:rsidP="00CF55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.04.2020-13.04.2020</w:t>
            </w:r>
          </w:p>
        </w:tc>
        <w:tc>
          <w:tcPr>
            <w:tcW w:w="1843" w:type="dxa"/>
          </w:tcPr>
          <w:p w14:paraId="111366B3" w14:textId="77777777" w:rsidR="00CF557C" w:rsidRPr="00FE33EA" w:rsidRDefault="00CF557C" w:rsidP="00CF55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Эл.почта, факультативы,РЭШ</w:t>
            </w:r>
          </w:p>
        </w:tc>
      </w:tr>
      <w:tr w:rsidR="009A7A79" w:rsidRPr="00FE33EA" w14:paraId="4E28CAA2" w14:textId="77777777" w:rsidTr="007521DC">
        <w:tc>
          <w:tcPr>
            <w:tcW w:w="1446" w:type="dxa"/>
          </w:tcPr>
          <w:p w14:paraId="52F02A58" w14:textId="15E14EE0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36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969" w14:textId="634A55B0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развитие Российской Федерации в 1990-е гг.  Урок 30,31</w:t>
            </w:r>
          </w:p>
        </w:tc>
        <w:tc>
          <w:tcPr>
            <w:tcW w:w="1985" w:type="dxa"/>
          </w:tcPr>
          <w:p w14:paraId="142E1A03" w14:textId="49F54858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7A8A8E6" w14:textId="4851EFE6" w:rsidR="009A7A79" w:rsidRPr="005B2AED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2C646828" w14:textId="77777777" w:rsidR="009A7A79" w:rsidRPr="005B2AED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FC8FE3" w14:textId="645131D9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9A7A79" w:rsidRPr="00FE33EA" w14:paraId="3EFC12D8" w14:textId="77777777" w:rsidTr="00FB0E02">
        <w:tc>
          <w:tcPr>
            <w:tcW w:w="1446" w:type="dxa"/>
          </w:tcPr>
          <w:p w14:paraId="686D4CA5" w14:textId="667D0175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36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44225279" w14:textId="0567B265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7E0E">
              <w:rPr>
                <w:rFonts w:ascii="Times New Roman" w:hAnsi="Times New Roman"/>
                <w:sz w:val="24"/>
                <w:szCs w:val="24"/>
              </w:rPr>
              <w:t>Духовная жизнь страны в 1990-е гг</w:t>
            </w:r>
          </w:p>
        </w:tc>
        <w:tc>
          <w:tcPr>
            <w:tcW w:w="1985" w:type="dxa"/>
          </w:tcPr>
          <w:p w14:paraId="73C2C173" w14:textId="61E5376D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1843C49" w14:textId="6D3EB82B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19097864" w14:textId="77777777" w:rsidR="009A7A79" w:rsidRPr="005B2AED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5C4CD4" w14:textId="19F23C45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9A7A79" w:rsidRPr="00FE33EA" w14:paraId="1584D05B" w14:textId="77777777" w:rsidTr="00FB0E02">
        <w:tc>
          <w:tcPr>
            <w:tcW w:w="1446" w:type="dxa"/>
          </w:tcPr>
          <w:p w14:paraId="4897E182" w14:textId="29661145" w:rsidR="009A7A79" w:rsidRP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05B317FD" w14:textId="7633846F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C2C">
              <w:rPr>
                <w:rFonts w:ascii="Times New Roman" w:hAnsi="Times New Roman"/>
                <w:sz w:val="24"/>
                <w:szCs w:val="24"/>
              </w:rPr>
              <w:t>Геополитическое положение и внешня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политика в 1990-е гг. </w:t>
            </w:r>
          </w:p>
        </w:tc>
        <w:tc>
          <w:tcPr>
            <w:tcW w:w="1985" w:type="dxa"/>
          </w:tcPr>
          <w:p w14:paraId="42ABFDA2" w14:textId="318C3A2C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B2DF695" w14:textId="1A2C3393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0D599DF4" w14:textId="77777777" w:rsidR="009A7A79" w:rsidRPr="005B2AED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0D5BBA" w14:textId="7CFEEA8B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9A7A79" w:rsidRPr="00FE33EA" w14:paraId="541F5FBB" w14:textId="77777777" w:rsidTr="00FB0E02">
        <w:tc>
          <w:tcPr>
            <w:tcW w:w="1446" w:type="dxa"/>
          </w:tcPr>
          <w:p w14:paraId="268C8909" w14:textId="29C5CE05" w:rsidR="009A7A79" w:rsidRP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9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7871F5DC" w14:textId="316C9BEC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26B3">
              <w:rPr>
                <w:rFonts w:ascii="Times New Roman" w:hAnsi="Times New Roman"/>
                <w:sz w:val="24"/>
                <w:szCs w:val="24"/>
              </w:rPr>
              <w:t xml:space="preserve">Политическая жизнь России в начале XXI в.  </w:t>
            </w:r>
          </w:p>
        </w:tc>
        <w:tc>
          <w:tcPr>
            <w:tcW w:w="1985" w:type="dxa"/>
          </w:tcPr>
          <w:p w14:paraId="46F1DFB9" w14:textId="6BA08133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8209E23" w14:textId="2CC33BE3" w:rsidR="009A7A79" w:rsidRDefault="009A7A79" w:rsidP="009A7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265F8E11" w14:textId="77777777" w:rsidR="009A7A79" w:rsidRPr="005B2AED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D9E47D" w14:textId="5A78E1A3" w:rsidR="009A7A79" w:rsidRDefault="009A7A79" w:rsidP="009A7A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5B2AED" w:rsidRPr="00FE33EA" w14:paraId="53035B48" w14:textId="77777777" w:rsidTr="00FB0E02">
        <w:tc>
          <w:tcPr>
            <w:tcW w:w="1446" w:type="dxa"/>
          </w:tcPr>
          <w:p w14:paraId="153AA64C" w14:textId="2D54942A" w:rsidR="005B2AED" w:rsidRPr="005B2AED" w:rsidRDefault="009A7A79" w:rsidP="005B2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3911" w:type="dxa"/>
          </w:tcPr>
          <w:p w14:paraId="060A5F3F" w14:textId="2EA6817B" w:rsidR="005B2AED" w:rsidRDefault="005B2AED" w:rsidP="005B2A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26B3">
              <w:rPr>
                <w:rFonts w:ascii="Times New Roman" w:hAnsi="Times New Roman"/>
                <w:sz w:val="24"/>
                <w:szCs w:val="24"/>
              </w:rPr>
              <w:t xml:space="preserve">Экономика России в начале XXI в.  </w:t>
            </w:r>
          </w:p>
        </w:tc>
        <w:tc>
          <w:tcPr>
            <w:tcW w:w="1985" w:type="dxa"/>
          </w:tcPr>
          <w:p w14:paraId="56F498C0" w14:textId="07896BDB" w:rsidR="005B2AED" w:rsidRDefault="005B2AED" w:rsidP="005B2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094E5AE" w14:textId="58DD30C1" w:rsidR="005B2AED" w:rsidRDefault="005B2AED" w:rsidP="005B2A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6B3BF536" w14:textId="77777777" w:rsidR="005B2AED" w:rsidRPr="005B2AED" w:rsidRDefault="005B2AED" w:rsidP="005B2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3B10E0" w14:textId="6A750FE4" w:rsidR="005B2AED" w:rsidRDefault="005B2AED" w:rsidP="005B2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5C4B5E" w:rsidRPr="00FE33EA" w14:paraId="249247A0" w14:textId="77777777" w:rsidTr="00FB0E02">
        <w:tc>
          <w:tcPr>
            <w:tcW w:w="1446" w:type="dxa"/>
          </w:tcPr>
          <w:p w14:paraId="792529BC" w14:textId="77777777" w:rsidR="005C4B5E" w:rsidRPr="0048636B" w:rsidRDefault="005C4B5E" w:rsidP="005C4B5E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6B">
              <w:rPr>
                <w:rFonts w:ascii="Times New Roman" w:hAnsi="Times New Roman"/>
                <w:sz w:val="24"/>
                <w:szCs w:val="24"/>
              </w:rPr>
              <w:t>16 Май(Сб)</w:t>
            </w:r>
          </w:p>
          <w:p w14:paraId="08AD37BB" w14:textId="1F990222" w:rsidR="005C4B5E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783FB9CD" w14:textId="44314CAB" w:rsidR="005C4B5E" w:rsidRPr="00CC26B3" w:rsidRDefault="005C4B5E" w:rsidP="005C4B5E">
            <w:pPr>
              <w:suppressAutoHyphens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C0CAE">
              <w:rPr>
                <w:rFonts w:ascii="Times New Roman" w:hAnsi="Times New Roman"/>
                <w:sz w:val="24"/>
                <w:szCs w:val="24"/>
              </w:rPr>
              <w:t>Повседн</w:t>
            </w:r>
            <w:r>
              <w:rPr>
                <w:rFonts w:ascii="Times New Roman" w:hAnsi="Times New Roman"/>
                <w:sz w:val="24"/>
                <w:szCs w:val="24"/>
              </w:rPr>
              <w:t>евная и духовная жизнь.</w:t>
            </w:r>
          </w:p>
        </w:tc>
        <w:tc>
          <w:tcPr>
            <w:tcW w:w="1985" w:type="dxa"/>
          </w:tcPr>
          <w:p w14:paraId="3FC7E881" w14:textId="277D6D31" w:rsidR="005C4B5E" w:rsidRPr="00A34534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32F8097" w14:textId="75477E42" w:rsidR="005C4B5E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006517FF" w14:textId="77777777" w:rsidR="005C4B5E" w:rsidRPr="005B2AED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563DEB" w14:textId="745A0F3D" w:rsidR="005C4B5E" w:rsidRPr="004077BA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5C4B5E" w:rsidRPr="00FE33EA" w14:paraId="0522C9B1" w14:textId="77777777" w:rsidTr="00FB0E02">
        <w:tc>
          <w:tcPr>
            <w:tcW w:w="1446" w:type="dxa"/>
          </w:tcPr>
          <w:p w14:paraId="066BA4BB" w14:textId="6114D9DD" w:rsidR="005C4B5E" w:rsidRDefault="005C4B5E" w:rsidP="005C4B5E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B5E">
              <w:rPr>
                <w:rFonts w:ascii="Times New Roman" w:hAnsi="Times New Roman"/>
                <w:sz w:val="24"/>
                <w:szCs w:val="24"/>
              </w:rPr>
              <w:t>18 Май(Пн)</w:t>
            </w:r>
          </w:p>
        </w:tc>
        <w:tc>
          <w:tcPr>
            <w:tcW w:w="3911" w:type="dxa"/>
          </w:tcPr>
          <w:p w14:paraId="6A9B4F6E" w14:textId="6BD18CD6" w:rsidR="005C4B5E" w:rsidRPr="00CC26B3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0CAE">
              <w:rPr>
                <w:rFonts w:ascii="Times New Roman" w:hAnsi="Times New Roman"/>
                <w:sz w:val="24"/>
                <w:szCs w:val="24"/>
              </w:rPr>
              <w:t>Внешняя политика Ро</w:t>
            </w:r>
            <w:r>
              <w:rPr>
                <w:rFonts w:ascii="Times New Roman" w:hAnsi="Times New Roman"/>
                <w:sz w:val="24"/>
                <w:szCs w:val="24"/>
              </w:rPr>
              <w:t>ссии в начале XXI в.</w:t>
            </w:r>
          </w:p>
        </w:tc>
        <w:tc>
          <w:tcPr>
            <w:tcW w:w="1985" w:type="dxa"/>
          </w:tcPr>
          <w:p w14:paraId="63432353" w14:textId="11D2A7BA" w:rsidR="005C4B5E" w:rsidRPr="00A34534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1AF045E" w14:textId="52C3AC20" w:rsidR="005C4B5E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52473C20" w14:textId="77777777" w:rsidR="005C4B5E" w:rsidRPr="005B2AED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DA7763" w14:textId="3E078348" w:rsidR="005C4B5E" w:rsidRPr="004077BA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5C4B5E" w:rsidRPr="00FE33EA" w14:paraId="77FC7FD8" w14:textId="77777777" w:rsidTr="00FB0E02">
        <w:tc>
          <w:tcPr>
            <w:tcW w:w="1446" w:type="dxa"/>
          </w:tcPr>
          <w:p w14:paraId="5ED0D270" w14:textId="66753DFB" w:rsidR="005C4B5E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5E">
              <w:rPr>
                <w:rFonts w:ascii="Times New Roman" w:hAnsi="Times New Roman"/>
                <w:sz w:val="24"/>
                <w:szCs w:val="24"/>
              </w:rPr>
              <w:t>23 Май(Сб</w:t>
            </w:r>
          </w:p>
        </w:tc>
        <w:tc>
          <w:tcPr>
            <w:tcW w:w="3911" w:type="dxa"/>
          </w:tcPr>
          <w:p w14:paraId="0C25FFDD" w14:textId="49631618" w:rsidR="005C4B5E" w:rsidRPr="00CC26B3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в 2008— 2014 гг. </w:t>
            </w:r>
          </w:p>
        </w:tc>
        <w:tc>
          <w:tcPr>
            <w:tcW w:w="1985" w:type="dxa"/>
          </w:tcPr>
          <w:p w14:paraId="28D5675A" w14:textId="59794384" w:rsidR="005C4B5E" w:rsidRPr="00A34534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DEAA5AA" w14:textId="37AF3519" w:rsidR="005C4B5E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4DE2268D" w14:textId="77777777" w:rsidR="005C4B5E" w:rsidRPr="005B2AED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EDC71C" w14:textId="41443F31" w:rsidR="005C4B5E" w:rsidRPr="004077BA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5C4B5E" w:rsidRPr="00FE33EA" w14:paraId="0E5076D9" w14:textId="77777777" w:rsidTr="00FB0E02">
        <w:tc>
          <w:tcPr>
            <w:tcW w:w="1446" w:type="dxa"/>
          </w:tcPr>
          <w:p w14:paraId="21C2A3A7" w14:textId="5EF064CA" w:rsidR="005C4B5E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5E">
              <w:rPr>
                <w:rFonts w:ascii="Times New Roman" w:hAnsi="Times New Roman"/>
                <w:sz w:val="24"/>
                <w:szCs w:val="24"/>
              </w:rPr>
              <w:t>25 Май(Пн)</w:t>
            </w:r>
          </w:p>
        </w:tc>
        <w:tc>
          <w:tcPr>
            <w:tcW w:w="3911" w:type="dxa"/>
          </w:tcPr>
          <w:p w14:paraId="430CFD48" w14:textId="795374E7" w:rsidR="005C4B5E" w:rsidRPr="00CC26B3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Обобщающе-повторительные уроки</w:t>
            </w:r>
          </w:p>
        </w:tc>
        <w:tc>
          <w:tcPr>
            <w:tcW w:w="1985" w:type="dxa"/>
          </w:tcPr>
          <w:p w14:paraId="645D9529" w14:textId="1C1FFA98" w:rsidR="005C4B5E" w:rsidRPr="00A34534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5303636" w14:textId="5794C205" w:rsidR="005C4B5E" w:rsidRDefault="005C4B5E" w:rsidP="005C4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559C9A2C" w14:textId="77777777" w:rsidR="005C4B5E" w:rsidRPr="005B2AED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D35AD4" w14:textId="72391310" w:rsidR="005C4B5E" w:rsidRPr="004077BA" w:rsidRDefault="005C4B5E" w:rsidP="005C4B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BD3161" w:rsidRPr="00FE33EA" w14:paraId="7F5AB1A6" w14:textId="77777777" w:rsidTr="00FB0E02">
        <w:tc>
          <w:tcPr>
            <w:tcW w:w="1446" w:type="dxa"/>
          </w:tcPr>
          <w:p w14:paraId="61697A58" w14:textId="02912E23" w:rsidR="00BD3161" w:rsidRPr="005C4B5E" w:rsidRDefault="00BD3161" w:rsidP="00BD3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911" w:type="dxa"/>
          </w:tcPr>
          <w:p w14:paraId="2687609B" w14:textId="096FB56A" w:rsidR="00BD3161" w:rsidRDefault="00BD3161" w:rsidP="00BD31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Обобщающе-повторительные уроки</w:t>
            </w:r>
          </w:p>
        </w:tc>
        <w:tc>
          <w:tcPr>
            <w:tcW w:w="1985" w:type="dxa"/>
          </w:tcPr>
          <w:p w14:paraId="3291DD98" w14:textId="1D8F5171" w:rsidR="00BD3161" w:rsidRPr="00A34534" w:rsidRDefault="00BD3161" w:rsidP="00BD3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53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0EEEE68" w14:textId="1E341CCB" w:rsidR="00BD3161" w:rsidRDefault="00BD3161" w:rsidP="00BD31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параграф, ответить на вопросы после параграфа и прислать мне.</w:t>
            </w:r>
          </w:p>
        </w:tc>
        <w:tc>
          <w:tcPr>
            <w:tcW w:w="1446" w:type="dxa"/>
          </w:tcPr>
          <w:p w14:paraId="093CCBA0" w14:textId="77777777" w:rsidR="00BD3161" w:rsidRPr="005B2AED" w:rsidRDefault="00BD3161" w:rsidP="00BD3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5C634E" w14:textId="504148D3" w:rsidR="00BD3161" w:rsidRPr="004077BA" w:rsidRDefault="00BD3161" w:rsidP="00BD31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7BA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14:paraId="2D69EDB2" w14:textId="77777777" w:rsidR="00D6512F" w:rsidRDefault="00D6512F"/>
    <w:sectPr w:rsidR="00D6512F" w:rsidSect="007521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DC"/>
    <w:rsid w:val="005B2AED"/>
    <w:rsid w:val="005C4B5E"/>
    <w:rsid w:val="007521DC"/>
    <w:rsid w:val="009A7A79"/>
    <w:rsid w:val="00BD3161"/>
    <w:rsid w:val="00CF557C"/>
    <w:rsid w:val="00D6512F"/>
    <w:rsid w:val="00F7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C757"/>
  <w15:chartTrackingRefBased/>
  <w15:docId w15:val="{FB4968BD-204C-4028-B94D-FBF7F63A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1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21DC"/>
    <w:pPr>
      <w:ind w:left="720"/>
      <w:contextualSpacing/>
    </w:pPr>
  </w:style>
  <w:style w:type="table" w:styleId="a4">
    <w:name w:val="Table Grid"/>
    <w:basedOn w:val="a1"/>
    <w:uiPriority w:val="39"/>
    <w:rsid w:val="009A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5</cp:revision>
  <dcterms:created xsi:type="dcterms:W3CDTF">2020-04-01T08:51:00Z</dcterms:created>
  <dcterms:modified xsi:type="dcterms:W3CDTF">2020-05-21T05:04:00Z</dcterms:modified>
</cp:coreProperties>
</file>